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7DAB" w:rsidRDefault="00113C63">
      <w:pPr>
        <w:tabs>
          <w:tab w:val="left" w:pos="7686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697DAB" w:rsidRDefault="00084BCC">
      <w:pPr>
        <w:tabs>
          <w:tab w:val="left" w:pos="7686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</w:t>
      </w:r>
      <w:r w:rsidR="000D574F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年</w:t>
      </w:r>
      <w:r w:rsidR="00113C63">
        <w:rPr>
          <w:rFonts w:ascii="黑体" w:eastAsia="黑体" w:hAnsi="黑体" w:hint="eastAsia"/>
          <w:sz w:val="30"/>
          <w:szCs w:val="30"/>
        </w:rPr>
        <w:t>“CAD应用技能”</w:t>
      </w:r>
      <w:r w:rsidR="00113C63">
        <w:rPr>
          <w:rFonts w:ascii="宋体" w:hAnsi="宋体" w:hint="eastAsia"/>
          <w:color w:val="000000"/>
          <w:sz w:val="30"/>
          <w:szCs w:val="30"/>
        </w:rPr>
        <w:t>竞赛</w:t>
      </w:r>
      <w:r w:rsidR="00113C63">
        <w:rPr>
          <w:rFonts w:ascii="宋体" w:hAnsi="宋体" w:hint="eastAsia"/>
          <w:sz w:val="30"/>
          <w:szCs w:val="30"/>
        </w:rPr>
        <w:t>项目</w:t>
      </w:r>
    </w:p>
    <w:p w:rsidR="00697DAB" w:rsidRDefault="00113C63">
      <w:pPr>
        <w:tabs>
          <w:tab w:val="left" w:pos="7686"/>
        </w:tabs>
        <w:jc w:val="center"/>
        <w:rPr>
          <w:b/>
          <w:sz w:val="28"/>
          <w:szCs w:val="28"/>
        </w:rPr>
      </w:pPr>
      <w:r>
        <w:rPr>
          <w:rFonts w:ascii="宋体" w:hAnsi="宋体"/>
          <w:color w:val="000000"/>
          <w:sz w:val="30"/>
          <w:szCs w:val="30"/>
        </w:rPr>
        <w:t>报名表</w:t>
      </w:r>
    </w:p>
    <w:tbl>
      <w:tblPr>
        <w:tblW w:w="850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38"/>
        <w:gridCol w:w="1330"/>
        <w:gridCol w:w="1131"/>
        <w:gridCol w:w="1701"/>
        <w:gridCol w:w="1564"/>
        <w:gridCol w:w="1843"/>
      </w:tblGrid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指导教师</w:t>
            </w:r>
          </w:p>
        </w:tc>
      </w:tr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583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365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435"/>
          <w:jc w:val="center"/>
        </w:trPr>
        <w:tc>
          <w:tcPr>
            <w:tcW w:w="6664" w:type="dxa"/>
            <w:gridSpan w:val="5"/>
            <w:tcBorders>
              <w:top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</w:p>
          <w:p w:rsidR="00697DAB" w:rsidRDefault="00113C63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注：1.</w:t>
            </w:r>
            <w:r>
              <w:rPr>
                <w:rFonts w:ascii="宋体" w:hAnsi="宋体"/>
                <w:color w:val="000000"/>
                <w:sz w:val="24"/>
              </w:rPr>
              <w:t>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各指导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  <w:r>
              <w:rPr>
                <w:rFonts w:ascii="宋体" w:hAnsi="宋体"/>
                <w:color w:val="000000"/>
                <w:sz w:val="24"/>
              </w:rPr>
              <w:t>负责同学报名，；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97DAB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报名时间、比赛地点请参见大赛的通知；</w:t>
            </w:r>
          </w:p>
        </w:tc>
        <w:tc>
          <w:tcPr>
            <w:tcW w:w="1843" w:type="dxa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DAB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每位指导教师报名学生3-5人。</w:t>
            </w:r>
          </w:p>
        </w:tc>
        <w:tc>
          <w:tcPr>
            <w:tcW w:w="1843" w:type="dxa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97DAB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97DAB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113C63">
            <w:pPr>
              <w:wordWrap w:val="0"/>
              <w:autoSpaceDN w:val="0"/>
              <w:jc w:val="righ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指导教师</w:t>
            </w:r>
            <w:r>
              <w:rPr>
                <w:rFonts w:ascii="宋体" w:hAnsi="宋体"/>
                <w:color w:val="000000"/>
                <w:sz w:val="32"/>
              </w:rPr>
              <w:t>: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（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>签名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>）</w:t>
            </w:r>
          </w:p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697DAB" w:rsidRDefault="00697DAB">
            <w:pPr>
              <w:autoSpaceDN w:val="0"/>
              <w:ind w:right="128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</w:tbl>
    <w:p w:rsidR="00697DAB" w:rsidRDefault="00113C63">
      <w:pPr>
        <w:widowControl/>
        <w:ind w:right="1124"/>
        <w:jc w:val="right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日  期：</w:t>
      </w:r>
    </w:p>
    <w:p w:rsidR="00084BCC" w:rsidRDefault="00084BCC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4BCC" w:rsidRDefault="00084BCC" w:rsidP="00084BCC">
      <w:pPr>
        <w:tabs>
          <w:tab w:val="left" w:pos="7686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</w:p>
    <w:p w:rsidR="00084BCC" w:rsidRDefault="00084BCC" w:rsidP="00084BCC">
      <w:pPr>
        <w:tabs>
          <w:tab w:val="left" w:pos="7686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</w:t>
      </w:r>
      <w:r w:rsidR="000D574F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“电气控制安装与调试”</w:t>
      </w:r>
      <w:r>
        <w:rPr>
          <w:rFonts w:ascii="宋体" w:hAnsi="宋体" w:hint="eastAsia"/>
          <w:color w:val="000000"/>
          <w:sz w:val="30"/>
          <w:szCs w:val="30"/>
        </w:rPr>
        <w:t>竞赛</w:t>
      </w:r>
      <w:r>
        <w:rPr>
          <w:rFonts w:ascii="宋体" w:hAnsi="宋体" w:hint="eastAsia"/>
          <w:sz w:val="30"/>
          <w:szCs w:val="30"/>
        </w:rPr>
        <w:t>项目</w:t>
      </w:r>
    </w:p>
    <w:p w:rsidR="00084BCC" w:rsidRDefault="00084BCC" w:rsidP="00084BCC">
      <w:pPr>
        <w:tabs>
          <w:tab w:val="left" w:pos="7686"/>
        </w:tabs>
        <w:jc w:val="center"/>
        <w:rPr>
          <w:b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1</w:t>
      </w:r>
      <w:r w:rsidR="000D574F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级/</w:t>
      </w:r>
      <w:r w:rsidR="000D574F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级</w:t>
      </w:r>
      <w:r>
        <w:rPr>
          <w:rFonts w:ascii="宋体" w:hAnsi="宋体"/>
          <w:color w:val="000000"/>
          <w:sz w:val="30"/>
          <w:szCs w:val="30"/>
        </w:rPr>
        <w:t>报名表</w:t>
      </w:r>
    </w:p>
    <w:tbl>
      <w:tblPr>
        <w:tblW w:w="850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38"/>
        <w:gridCol w:w="1330"/>
        <w:gridCol w:w="1131"/>
        <w:gridCol w:w="1701"/>
        <w:gridCol w:w="1564"/>
        <w:gridCol w:w="1843"/>
      </w:tblGrid>
      <w:tr w:rsidR="00084BCC" w:rsidTr="002C6C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指导教师</w:t>
            </w:r>
          </w:p>
        </w:tc>
      </w:tr>
      <w:tr w:rsidR="00084BCC" w:rsidTr="002C6C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2C6C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2C6C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2C6CAB">
        <w:trPr>
          <w:trHeight w:val="583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2C6CAB">
        <w:trPr>
          <w:trHeight w:val="365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D57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2C6CAB">
        <w:trPr>
          <w:trHeight w:val="435"/>
          <w:jc w:val="center"/>
        </w:trPr>
        <w:tc>
          <w:tcPr>
            <w:tcW w:w="6664" w:type="dxa"/>
            <w:gridSpan w:val="5"/>
            <w:tcBorders>
              <w:top w:val="single" w:sz="4" w:space="0" w:color="000000"/>
            </w:tcBorders>
            <w:vAlign w:val="center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</w:p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注：1.</w:t>
            </w:r>
            <w:r>
              <w:rPr>
                <w:rFonts w:ascii="宋体" w:hAnsi="宋体"/>
                <w:color w:val="000000"/>
                <w:sz w:val="24"/>
              </w:rPr>
              <w:t>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各指导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  <w:r>
              <w:rPr>
                <w:rFonts w:ascii="宋体" w:hAnsi="宋体"/>
                <w:color w:val="000000"/>
                <w:sz w:val="24"/>
              </w:rPr>
              <w:t>负责同学报名，；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84BCC" w:rsidTr="002C6CAB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报名时间、比赛地点请参见大赛的通知；</w:t>
            </w:r>
          </w:p>
        </w:tc>
        <w:tc>
          <w:tcPr>
            <w:tcW w:w="1843" w:type="dxa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84BCC" w:rsidTr="002C6CAB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每位指导教师报名学生3-5人。</w:t>
            </w:r>
          </w:p>
        </w:tc>
        <w:tc>
          <w:tcPr>
            <w:tcW w:w="1843" w:type="dxa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084BCC" w:rsidTr="002C6CAB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084BCC" w:rsidTr="002C6CAB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084BCC" w:rsidRDefault="00084BCC" w:rsidP="002C6CAB">
            <w:pPr>
              <w:wordWrap w:val="0"/>
              <w:autoSpaceDN w:val="0"/>
              <w:jc w:val="righ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指导教师</w:t>
            </w:r>
            <w:r>
              <w:rPr>
                <w:rFonts w:ascii="宋体" w:hAnsi="宋体"/>
                <w:color w:val="000000"/>
                <w:sz w:val="32"/>
              </w:rPr>
              <w:t>: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（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>签名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>）</w:t>
            </w:r>
          </w:p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084BCC" w:rsidRDefault="00084BCC" w:rsidP="002C6C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084BCC" w:rsidRDefault="00084BCC" w:rsidP="002C6CAB">
            <w:pPr>
              <w:autoSpaceDN w:val="0"/>
              <w:ind w:right="128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</w:tbl>
    <w:p w:rsidR="00084BCC" w:rsidRDefault="00084BCC" w:rsidP="00084BCC">
      <w:pPr>
        <w:widowControl/>
        <w:ind w:right="1124"/>
        <w:jc w:val="right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日  期：</w:t>
      </w:r>
    </w:p>
    <w:p w:rsidR="00697DAB" w:rsidRDefault="00697DAB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697DAB" w:rsidRDefault="00697DAB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697DAB" w:rsidRDefault="00697DAB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697DAB" w:rsidRDefault="00697DAB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697DAB" w:rsidRPr="00084BCC" w:rsidRDefault="00697DAB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084BCC" w:rsidRDefault="00084BCC">
      <w:pPr>
        <w:tabs>
          <w:tab w:val="left" w:pos="7686"/>
        </w:tabs>
        <w:jc w:val="left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37"/>
        <w:tblW w:w="8522" w:type="dxa"/>
        <w:tblLayout w:type="fixed"/>
        <w:tblLook w:val="04A0" w:firstRow="1" w:lastRow="0" w:firstColumn="1" w:lastColumn="0" w:noHBand="0" w:noVBand="1"/>
      </w:tblPr>
      <w:tblGrid>
        <w:gridCol w:w="910"/>
        <w:gridCol w:w="1325"/>
        <w:gridCol w:w="1275"/>
        <w:gridCol w:w="1275"/>
        <w:gridCol w:w="3402"/>
        <w:gridCol w:w="335"/>
      </w:tblGrid>
      <w:tr w:rsidR="00B24D08" w:rsidTr="00B24D08">
        <w:trPr>
          <w:trHeight w:val="647"/>
        </w:trPr>
        <w:tc>
          <w:tcPr>
            <w:tcW w:w="8522" w:type="dxa"/>
            <w:gridSpan w:val="6"/>
            <w:vAlign w:val="center"/>
          </w:tcPr>
          <w:p w:rsidR="00B24D08" w:rsidRDefault="00B24D08">
            <w:pPr>
              <w:tabs>
                <w:tab w:val="left" w:pos="768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</w:t>
            </w:r>
          </w:p>
          <w:p w:rsidR="00B24D08" w:rsidRDefault="00B24D0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</w:t>
            </w:r>
            <w:r w:rsidR="000D574F">
              <w:rPr>
                <w:rFonts w:ascii="宋体" w:hAnsi="宋体" w:hint="eastAsia"/>
                <w:sz w:val="30"/>
                <w:szCs w:val="30"/>
              </w:rPr>
              <w:t>20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“CAD应用技能”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比赛</w:t>
            </w:r>
            <w:r>
              <w:rPr>
                <w:rFonts w:ascii="宋体" w:hAnsi="宋体" w:hint="eastAsia"/>
                <w:sz w:val="30"/>
                <w:szCs w:val="30"/>
              </w:rPr>
              <w:t>项目</w:t>
            </w:r>
          </w:p>
          <w:p w:rsidR="00B24D08" w:rsidRDefault="00B24D08" w:rsidP="000D574F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</w:t>
            </w:r>
            <w:r w:rsidR="000D574F">
              <w:rPr>
                <w:rFonts w:ascii="宋体" w:hAnsi="宋体" w:hint="eastAsia"/>
                <w:sz w:val="30"/>
                <w:szCs w:val="30"/>
              </w:rPr>
              <w:t>8</w:t>
            </w:r>
            <w:r>
              <w:rPr>
                <w:rFonts w:ascii="宋体" w:hAnsi="宋体" w:hint="eastAsia"/>
                <w:sz w:val="30"/>
                <w:szCs w:val="30"/>
              </w:rPr>
              <w:t>级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报名表</w:t>
            </w: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84BCC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CC" w:rsidRDefault="00084BCC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B24D08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084B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B24D08" w:rsidRDefault="00B24D08" w:rsidP="00B24D08">
      <w:pPr>
        <w:tabs>
          <w:tab w:val="left" w:pos="7686"/>
        </w:tabs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比赛</w:t>
      </w:r>
      <w:r>
        <w:rPr>
          <w:rFonts w:ascii="宋体" w:hAnsi="宋体"/>
          <w:color w:val="000000"/>
          <w:sz w:val="24"/>
        </w:rPr>
        <w:t>时间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地点请参见大赛的通知</w:t>
      </w:r>
      <w:r>
        <w:rPr>
          <w:rFonts w:ascii="宋体" w:hAnsi="宋体" w:hint="eastAsia"/>
          <w:color w:val="000000"/>
          <w:sz w:val="24"/>
        </w:rPr>
        <w:t>。</w:t>
      </w:r>
    </w:p>
    <w:p w:rsidR="00B24D08" w:rsidRDefault="00B24D08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tbl>
      <w:tblPr>
        <w:tblpPr w:leftFromText="180" w:rightFromText="180" w:vertAnchor="page" w:horzAnchor="margin" w:tblpY="1537"/>
        <w:tblW w:w="8522" w:type="dxa"/>
        <w:tblLayout w:type="fixed"/>
        <w:tblLook w:val="04A0" w:firstRow="1" w:lastRow="0" w:firstColumn="1" w:lastColumn="0" w:noHBand="0" w:noVBand="1"/>
      </w:tblPr>
      <w:tblGrid>
        <w:gridCol w:w="910"/>
        <w:gridCol w:w="1325"/>
        <w:gridCol w:w="1275"/>
        <w:gridCol w:w="1275"/>
        <w:gridCol w:w="3402"/>
        <w:gridCol w:w="335"/>
      </w:tblGrid>
      <w:tr w:rsidR="00B24D08" w:rsidTr="002C6CAB">
        <w:trPr>
          <w:trHeight w:val="647"/>
        </w:trPr>
        <w:tc>
          <w:tcPr>
            <w:tcW w:w="8522" w:type="dxa"/>
            <w:gridSpan w:val="6"/>
            <w:vAlign w:val="center"/>
          </w:tcPr>
          <w:p w:rsidR="00B24D08" w:rsidRDefault="00B24D08" w:rsidP="002C6CAB">
            <w:pPr>
              <w:tabs>
                <w:tab w:val="left" w:pos="768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</w:t>
            </w:r>
          </w:p>
          <w:p w:rsidR="00B24D08" w:rsidRDefault="00B24D08" w:rsidP="002C6CA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</w:t>
            </w:r>
            <w:r w:rsidR="000D574F">
              <w:rPr>
                <w:rFonts w:ascii="宋体" w:hAnsi="宋体" w:hint="eastAsia"/>
                <w:sz w:val="30"/>
                <w:szCs w:val="30"/>
              </w:rPr>
              <w:t>20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“电气控制安装与调试”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比赛</w:t>
            </w:r>
            <w:r>
              <w:rPr>
                <w:rFonts w:ascii="宋体" w:hAnsi="宋体" w:hint="eastAsia"/>
                <w:sz w:val="30"/>
                <w:szCs w:val="30"/>
              </w:rPr>
              <w:t>项目</w:t>
            </w:r>
          </w:p>
          <w:p w:rsidR="00B24D08" w:rsidRDefault="00B24D08" w:rsidP="000D574F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</w:t>
            </w:r>
            <w:r w:rsidR="000D574F">
              <w:rPr>
                <w:rFonts w:ascii="宋体" w:hAnsi="宋体" w:hint="eastAsia"/>
                <w:sz w:val="30"/>
                <w:szCs w:val="30"/>
              </w:rPr>
              <w:t>8</w:t>
            </w:r>
            <w:r>
              <w:rPr>
                <w:rFonts w:ascii="宋体" w:hAnsi="宋体" w:hint="eastAsia"/>
                <w:sz w:val="30"/>
                <w:szCs w:val="30"/>
              </w:rPr>
              <w:t>级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报名表</w:t>
            </w: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24D08" w:rsidTr="002C6CAB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08" w:rsidRDefault="00B24D08" w:rsidP="002C6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B24D08" w:rsidRDefault="00B24D08" w:rsidP="00B24D08">
      <w:pPr>
        <w:tabs>
          <w:tab w:val="left" w:pos="7686"/>
        </w:tabs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比赛</w:t>
      </w:r>
      <w:r>
        <w:rPr>
          <w:rFonts w:ascii="宋体" w:hAnsi="宋体"/>
          <w:color w:val="000000"/>
          <w:sz w:val="24"/>
        </w:rPr>
        <w:t>时间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地点请参见大赛的通知</w:t>
      </w:r>
      <w:r>
        <w:rPr>
          <w:rFonts w:ascii="宋体" w:hAnsi="宋体" w:hint="eastAsia"/>
          <w:color w:val="000000"/>
          <w:sz w:val="24"/>
        </w:rPr>
        <w:t>。</w:t>
      </w:r>
    </w:p>
    <w:p w:rsidR="00697DAB" w:rsidRDefault="00697DAB" w:rsidP="00B24D08">
      <w:pPr>
        <w:tabs>
          <w:tab w:val="left" w:pos="7686"/>
        </w:tabs>
        <w:jc w:val="left"/>
        <w:rPr>
          <w:rFonts w:hint="eastAsia"/>
          <w:b/>
          <w:sz w:val="28"/>
          <w:szCs w:val="28"/>
        </w:rPr>
      </w:pPr>
    </w:p>
    <w:p w:rsidR="000D574F" w:rsidRDefault="000D574F" w:rsidP="00B24D08">
      <w:pPr>
        <w:tabs>
          <w:tab w:val="left" w:pos="7686"/>
        </w:tabs>
        <w:jc w:val="left"/>
        <w:rPr>
          <w:rFonts w:hint="eastAsia"/>
          <w:b/>
          <w:sz w:val="28"/>
          <w:szCs w:val="28"/>
        </w:rPr>
      </w:pPr>
    </w:p>
    <w:p w:rsidR="000D574F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5</w:t>
      </w:r>
    </w:p>
    <w:p w:rsidR="000D574F" w:rsidRDefault="000D574F" w:rsidP="000D574F">
      <w:pPr>
        <w:tabs>
          <w:tab w:val="left" w:pos="7686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2020年</w:t>
      </w:r>
      <w:r>
        <w:rPr>
          <w:rFonts w:ascii="黑体" w:eastAsia="黑体" w:hAnsi="黑体" w:hint="eastAsia"/>
          <w:sz w:val="30"/>
          <w:szCs w:val="30"/>
        </w:rPr>
        <w:t>“</w:t>
      </w:r>
      <w:r>
        <w:rPr>
          <w:rFonts w:ascii="黑体" w:eastAsia="黑体" w:hAnsi="黑体" w:hint="eastAsia"/>
          <w:sz w:val="30"/>
          <w:szCs w:val="30"/>
        </w:rPr>
        <w:t>工业机器人技术应用</w:t>
      </w:r>
      <w:r>
        <w:rPr>
          <w:rFonts w:ascii="黑体" w:eastAsia="黑体" w:hAnsi="黑体" w:hint="eastAsia"/>
          <w:sz w:val="30"/>
          <w:szCs w:val="30"/>
        </w:rPr>
        <w:t>”</w:t>
      </w:r>
      <w:r>
        <w:rPr>
          <w:rFonts w:ascii="宋体" w:hAnsi="宋体" w:hint="eastAsia"/>
          <w:color w:val="000000"/>
          <w:sz w:val="30"/>
          <w:szCs w:val="30"/>
        </w:rPr>
        <w:t>竞赛</w:t>
      </w:r>
      <w:r>
        <w:rPr>
          <w:rFonts w:ascii="宋体" w:hAnsi="宋体" w:hint="eastAsia"/>
          <w:sz w:val="30"/>
          <w:szCs w:val="30"/>
        </w:rPr>
        <w:t>项目</w:t>
      </w:r>
    </w:p>
    <w:p w:rsidR="000D574F" w:rsidRDefault="000D574F" w:rsidP="000D574F">
      <w:pPr>
        <w:tabs>
          <w:tab w:val="left" w:pos="7686"/>
        </w:tabs>
        <w:jc w:val="center"/>
        <w:rPr>
          <w:b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19级/20级</w:t>
      </w:r>
      <w:r>
        <w:rPr>
          <w:rFonts w:ascii="宋体" w:hAnsi="宋体"/>
          <w:color w:val="000000"/>
          <w:sz w:val="30"/>
          <w:szCs w:val="30"/>
        </w:rPr>
        <w:t>报名表</w:t>
      </w:r>
    </w:p>
    <w:tbl>
      <w:tblPr>
        <w:tblW w:w="850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38"/>
        <w:gridCol w:w="1330"/>
        <w:gridCol w:w="1131"/>
        <w:gridCol w:w="1701"/>
        <w:gridCol w:w="1564"/>
        <w:gridCol w:w="1843"/>
      </w:tblGrid>
      <w:tr w:rsidR="000D574F" w:rsidTr="006526BC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指导教师</w:t>
            </w:r>
          </w:p>
        </w:tc>
      </w:tr>
      <w:tr w:rsidR="000D574F" w:rsidTr="006526BC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trHeight w:val="583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trHeight w:val="365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trHeight w:val="435"/>
          <w:jc w:val="center"/>
        </w:trPr>
        <w:tc>
          <w:tcPr>
            <w:tcW w:w="6664" w:type="dxa"/>
            <w:gridSpan w:val="5"/>
            <w:tcBorders>
              <w:top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</w:p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注：1.</w:t>
            </w:r>
            <w:r>
              <w:rPr>
                <w:rFonts w:ascii="宋体" w:hAnsi="宋体"/>
                <w:color w:val="000000"/>
                <w:sz w:val="24"/>
              </w:rPr>
              <w:t>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各指导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  <w:r>
              <w:rPr>
                <w:rFonts w:ascii="宋体" w:hAnsi="宋体"/>
                <w:color w:val="000000"/>
                <w:sz w:val="24"/>
              </w:rPr>
              <w:t>负责同学报名，；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D574F" w:rsidTr="006526BC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报名时间、比赛地点请参见大赛的通知；</w:t>
            </w:r>
          </w:p>
        </w:tc>
        <w:tc>
          <w:tcPr>
            <w:tcW w:w="1843" w:type="dxa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D574F" w:rsidTr="006526BC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每位指导教师报名学生3-5人。</w:t>
            </w:r>
          </w:p>
        </w:tc>
        <w:tc>
          <w:tcPr>
            <w:tcW w:w="1843" w:type="dxa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0D574F" w:rsidTr="006526BC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0D574F" w:rsidTr="006526BC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0D574F" w:rsidRDefault="000D574F" w:rsidP="006526BC">
            <w:pPr>
              <w:wordWrap w:val="0"/>
              <w:autoSpaceDN w:val="0"/>
              <w:jc w:val="righ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指导教师</w:t>
            </w:r>
            <w:r>
              <w:rPr>
                <w:rFonts w:ascii="宋体" w:hAnsi="宋体"/>
                <w:color w:val="000000"/>
                <w:sz w:val="32"/>
              </w:rPr>
              <w:t>: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（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>签名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>）</w:t>
            </w:r>
          </w:p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0D574F" w:rsidRDefault="000D574F" w:rsidP="006526BC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0D574F" w:rsidRDefault="000D574F" w:rsidP="006526BC">
            <w:pPr>
              <w:autoSpaceDN w:val="0"/>
              <w:ind w:right="128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</w:tbl>
    <w:p w:rsidR="000D574F" w:rsidRDefault="000D574F" w:rsidP="000D574F">
      <w:pPr>
        <w:widowControl/>
        <w:ind w:right="1124"/>
        <w:jc w:val="right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日  期：</w:t>
      </w:r>
    </w:p>
    <w:p w:rsidR="000D574F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0D574F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0D574F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0D574F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0D574F" w:rsidRPr="00084BCC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</w:p>
    <w:p w:rsidR="000D574F" w:rsidRDefault="000D574F" w:rsidP="000D574F">
      <w:pPr>
        <w:tabs>
          <w:tab w:val="left" w:pos="7686"/>
        </w:tabs>
        <w:jc w:val="left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37"/>
        <w:tblW w:w="8522" w:type="dxa"/>
        <w:tblLayout w:type="fixed"/>
        <w:tblLook w:val="04A0" w:firstRow="1" w:lastRow="0" w:firstColumn="1" w:lastColumn="0" w:noHBand="0" w:noVBand="1"/>
      </w:tblPr>
      <w:tblGrid>
        <w:gridCol w:w="910"/>
        <w:gridCol w:w="1325"/>
        <w:gridCol w:w="1275"/>
        <w:gridCol w:w="1275"/>
        <w:gridCol w:w="3402"/>
        <w:gridCol w:w="335"/>
      </w:tblGrid>
      <w:tr w:rsidR="000D574F" w:rsidTr="006526BC">
        <w:trPr>
          <w:trHeight w:val="647"/>
        </w:trPr>
        <w:tc>
          <w:tcPr>
            <w:tcW w:w="8522" w:type="dxa"/>
            <w:gridSpan w:val="6"/>
            <w:vAlign w:val="center"/>
          </w:tcPr>
          <w:p w:rsidR="000D574F" w:rsidRDefault="000D574F" w:rsidP="006526BC">
            <w:pPr>
              <w:tabs>
                <w:tab w:val="left" w:pos="768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</w:t>
            </w:r>
          </w:p>
          <w:p w:rsidR="000D574F" w:rsidRDefault="000D574F" w:rsidP="006526BC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2020年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“工业机器人技术应用”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竞赛</w:t>
            </w:r>
            <w:r>
              <w:rPr>
                <w:rFonts w:ascii="宋体" w:hAnsi="宋体" w:hint="eastAsia"/>
                <w:sz w:val="30"/>
                <w:szCs w:val="30"/>
              </w:rPr>
              <w:t>项目</w:t>
            </w:r>
          </w:p>
          <w:p w:rsidR="000D574F" w:rsidRDefault="000D574F" w:rsidP="006526BC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2018级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报名表</w:t>
            </w: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D574F" w:rsidTr="006526BC">
        <w:trPr>
          <w:gridAfter w:val="1"/>
          <w:wAfter w:w="335" w:type="dxa"/>
          <w:trHeight w:val="5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4F" w:rsidRDefault="000D574F" w:rsidP="006526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0D574F" w:rsidRPr="00B24D08" w:rsidRDefault="000D574F" w:rsidP="00B24D08">
      <w:pPr>
        <w:tabs>
          <w:tab w:val="left" w:pos="7686"/>
        </w:tabs>
        <w:jc w:val="left"/>
        <w:rPr>
          <w:b/>
          <w:sz w:val="28"/>
          <w:szCs w:val="28"/>
        </w:rPr>
      </w:pPr>
      <w:r>
        <w:rPr>
          <w:rFonts w:ascii="宋体" w:hAnsi="宋体"/>
          <w:b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比赛</w:t>
      </w:r>
      <w:r>
        <w:rPr>
          <w:rFonts w:ascii="宋体" w:hAnsi="宋体"/>
          <w:color w:val="000000"/>
          <w:sz w:val="24"/>
        </w:rPr>
        <w:t>时间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地点请参见大赛的通知</w:t>
      </w:r>
      <w:r>
        <w:rPr>
          <w:rFonts w:ascii="宋体" w:hAnsi="宋体" w:hint="eastAsia"/>
          <w:color w:val="000000"/>
          <w:sz w:val="24"/>
        </w:rPr>
        <w:t>。</w:t>
      </w:r>
    </w:p>
    <w:sectPr w:rsidR="000D574F" w:rsidRPr="00B24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7D" w:rsidRDefault="00696B7D">
      <w:r>
        <w:separator/>
      </w:r>
    </w:p>
  </w:endnote>
  <w:endnote w:type="continuationSeparator" w:id="0">
    <w:p w:rsidR="00696B7D" w:rsidRDefault="006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81" w:rsidRDefault="003C27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81" w:rsidRDefault="003C27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81" w:rsidRDefault="003C27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7D" w:rsidRDefault="00696B7D">
      <w:r>
        <w:separator/>
      </w:r>
    </w:p>
  </w:footnote>
  <w:footnote w:type="continuationSeparator" w:id="0">
    <w:p w:rsidR="00696B7D" w:rsidRDefault="0069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81" w:rsidRDefault="003C27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B" w:rsidRDefault="00697DAB" w:rsidP="00F66E8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81" w:rsidRDefault="003C2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B99"/>
    <w:rsid w:val="000236A5"/>
    <w:rsid w:val="000326BB"/>
    <w:rsid w:val="00056086"/>
    <w:rsid w:val="000576B6"/>
    <w:rsid w:val="000677D4"/>
    <w:rsid w:val="00084BCC"/>
    <w:rsid w:val="000B2021"/>
    <w:rsid w:val="000C27A5"/>
    <w:rsid w:val="000D574F"/>
    <w:rsid w:val="000E3E27"/>
    <w:rsid w:val="000E7149"/>
    <w:rsid w:val="001078EA"/>
    <w:rsid w:val="00113C63"/>
    <w:rsid w:val="00144B8F"/>
    <w:rsid w:val="001622F5"/>
    <w:rsid w:val="00172A27"/>
    <w:rsid w:val="00176F5D"/>
    <w:rsid w:val="001820A3"/>
    <w:rsid w:val="00185293"/>
    <w:rsid w:val="001A1D09"/>
    <w:rsid w:val="001C691E"/>
    <w:rsid w:val="001E0D25"/>
    <w:rsid w:val="001F2EAF"/>
    <w:rsid w:val="0020134E"/>
    <w:rsid w:val="00221C13"/>
    <w:rsid w:val="00222601"/>
    <w:rsid w:val="0024138C"/>
    <w:rsid w:val="0024370D"/>
    <w:rsid w:val="0024532E"/>
    <w:rsid w:val="0025608A"/>
    <w:rsid w:val="00280320"/>
    <w:rsid w:val="00286933"/>
    <w:rsid w:val="002D4FBF"/>
    <w:rsid w:val="003034D4"/>
    <w:rsid w:val="003200D6"/>
    <w:rsid w:val="003242D2"/>
    <w:rsid w:val="00344CF3"/>
    <w:rsid w:val="00362472"/>
    <w:rsid w:val="003955FB"/>
    <w:rsid w:val="003A399C"/>
    <w:rsid w:val="003C2781"/>
    <w:rsid w:val="003D50EE"/>
    <w:rsid w:val="003F3332"/>
    <w:rsid w:val="00415FE7"/>
    <w:rsid w:val="00416669"/>
    <w:rsid w:val="004220D0"/>
    <w:rsid w:val="00422E4A"/>
    <w:rsid w:val="004436BA"/>
    <w:rsid w:val="004563F5"/>
    <w:rsid w:val="00462EA5"/>
    <w:rsid w:val="00465B64"/>
    <w:rsid w:val="004B457E"/>
    <w:rsid w:val="004D5C78"/>
    <w:rsid w:val="004D6CCB"/>
    <w:rsid w:val="004E2D6A"/>
    <w:rsid w:val="004E3A8E"/>
    <w:rsid w:val="00510807"/>
    <w:rsid w:val="00522AA0"/>
    <w:rsid w:val="005346AE"/>
    <w:rsid w:val="00536004"/>
    <w:rsid w:val="00585C91"/>
    <w:rsid w:val="005C7AB0"/>
    <w:rsid w:val="005D5853"/>
    <w:rsid w:val="005D792C"/>
    <w:rsid w:val="005E1CC4"/>
    <w:rsid w:val="005E209F"/>
    <w:rsid w:val="00615013"/>
    <w:rsid w:val="00617975"/>
    <w:rsid w:val="0062415A"/>
    <w:rsid w:val="00624354"/>
    <w:rsid w:val="006244CB"/>
    <w:rsid w:val="00627EDA"/>
    <w:rsid w:val="00653F37"/>
    <w:rsid w:val="0065799D"/>
    <w:rsid w:val="00667D18"/>
    <w:rsid w:val="006719ED"/>
    <w:rsid w:val="0067315F"/>
    <w:rsid w:val="00673BA1"/>
    <w:rsid w:val="0068117F"/>
    <w:rsid w:val="00696B7D"/>
    <w:rsid w:val="00697DAB"/>
    <w:rsid w:val="006D6571"/>
    <w:rsid w:val="006D7064"/>
    <w:rsid w:val="006E1E59"/>
    <w:rsid w:val="006E2649"/>
    <w:rsid w:val="006E6DD5"/>
    <w:rsid w:val="006F67E2"/>
    <w:rsid w:val="007231DA"/>
    <w:rsid w:val="00743D3D"/>
    <w:rsid w:val="007543FE"/>
    <w:rsid w:val="007556C0"/>
    <w:rsid w:val="00766B4E"/>
    <w:rsid w:val="007707D1"/>
    <w:rsid w:val="0078646B"/>
    <w:rsid w:val="007A3871"/>
    <w:rsid w:val="007B3800"/>
    <w:rsid w:val="007B7061"/>
    <w:rsid w:val="007D1E77"/>
    <w:rsid w:val="007F1CC5"/>
    <w:rsid w:val="007F54FC"/>
    <w:rsid w:val="007F7B84"/>
    <w:rsid w:val="00822D0C"/>
    <w:rsid w:val="00860BC2"/>
    <w:rsid w:val="00865BA2"/>
    <w:rsid w:val="008870A8"/>
    <w:rsid w:val="008A0D74"/>
    <w:rsid w:val="008A1B6D"/>
    <w:rsid w:val="008A3FAF"/>
    <w:rsid w:val="008A5745"/>
    <w:rsid w:val="008A59DD"/>
    <w:rsid w:val="008B0E37"/>
    <w:rsid w:val="008C3C6D"/>
    <w:rsid w:val="00955C16"/>
    <w:rsid w:val="00957CCF"/>
    <w:rsid w:val="00990191"/>
    <w:rsid w:val="00996857"/>
    <w:rsid w:val="009B4C00"/>
    <w:rsid w:val="009C40F5"/>
    <w:rsid w:val="009C476E"/>
    <w:rsid w:val="009D375C"/>
    <w:rsid w:val="009E6F1E"/>
    <w:rsid w:val="00A3585C"/>
    <w:rsid w:val="00A535CA"/>
    <w:rsid w:val="00A60FAF"/>
    <w:rsid w:val="00A6488C"/>
    <w:rsid w:val="00A66B38"/>
    <w:rsid w:val="00A953E7"/>
    <w:rsid w:val="00AA5AD9"/>
    <w:rsid w:val="00AC530B"/>
    <w:rsid w:val="00AC6D1C"/>
    <w:rsid w:val="00B036DD"/>
    <w:rsid w:val="00B24D08"/>
    <w:rsid w:val="00B528F7"/>
    <w:rsid w:val="00B75FCF"/>
    <w:rsid w:val="00BA11BF"/>
    <w:rsid w:val="00BA4A36"/>
    <w:rsid w:val="00BC315B"/>
    <w:rsid w:val="00BD0CAF"/>
    <w:rsid w:val="00C3508E"/>
    <w:rsid w:val="00C43266"/>
    <w:rsid w:val="00C633C4"/>
    <w:rsid w:val="00C75E92"/>
    <w:rsid w:val="00CA136B"/>
    <w:rsid w:val="00CA1D69"/>
    <w:rsid w:val="00CD1EA4"/>
    <w:rsid w:val="00D03F96"/>
    <w:rsid w:val="00D07751"/>
    <w:rsid w:val="00D30F02"/>
    <w:rsid w:val="00D3543B"/>
    <w:rsid w:val="00D50F47"/>
    <w:rsid w:val="00D564C4"/>
    <w:rsid w:val="00D92BEF"/>
    <w:rsid w:val="00DA33DB"/>
    <w:rsid w:val="00DE07F7"/>
    <w:rsid w:val="00DF63B4"/>
    <w:rsid w:val="00E0224C"/>
    <w:rsid w:val="00E07492"/>
    <w:rsid w:val="00E33DE1"/>
    <w:rsid w:val="00E90AC9"/>
    <w:rsid w:val="00E95D34"/>
    <w:rsid w:val="00E96858"/>
    <w:rsid w:val="00EA751E"/>
    <w:rsid w:val="00EC726A"/>
    <w:rsid w:val="00ED0E2E"/>
    <w:rsid w:val="00EE62E8"/>
    <w:rsid w:val="00EF044D"/>
    <w:rsid w:val="00EF6E2C"/>
    <w:rsid w:val="00F01E7C"/>
    <w:rsid w:val="00F04A8D"/>
    <w:rsid w:val="00F347FD"/>
    <w:rsid w:val="00F36B6E"/>
    <w:rsid w:val="00F444A2"/>
    <w:rsid w:val="00F569F3"/>
    <w:rsid w:val="00F66E80"/>
    <w:rsid w:val="00F67DC1"/>
    <w:rsid w:val="00F77A2D"/>
    <w:rsid w:val="00F908DD"/>
    <w:rsid w:val="00FA0212"/>
    <w:rsid w:val="00FA786E"/>
    <w:rsid w:val="00FB4D81"/>
    <w:rsid w:val="00FB6F1C"/>
    <w:rsid w:val="00FC0C36"/>
    <w:rsid w:val="00FD1B23"/>
    <w:rsid w:val="00FD1E5B"/>
    <w:rsid w:val="00FE0A2A"/>
    <w:rsid w:val="03FD19DC"/>
    <w:rsid w:val="069F07C9"/>
    <w:rsid w:val="10FC16EA"/>
    <w:rsid w:val="15557803"/>
    <w:rsid w:val="17DB67AF"/>
    <w:rsid w:val="1A743EDC"/>
    <w:rsid w:val="1BEA0310"/>
    <w:rsid w:val="1DF260D6"/>
    <w:rsid w:val="209443FF"/>
    <w:rsid w:val="217B46FD"/>
    <w:rsid w:val="22DF3B0C"/>
    <w:rsid w:val="24816F73"/>
    <w:rsid w:val="26195B6F"/>
    <w:rsid w:val="2674580C"/>
    <w:rsid w:val="283C1CED"/>
    <w:rsid w:val="2F6518AD"/>
    <w:rsid w:val="323D7DAA"/>
    <w:rsid w:val="3968533E"/>
    <w:rsid w:val="3EE303CC"/>
    <w:rsid w:val="41870758"/>
    <w:rsid w:val="42DA2B4D"/>
    <w:rsid w:val="53D10C34"/>
    <w:rsid w:val="5468531B"/>
    <w:rsid w:val="553348C7"/>
    <w:rsid w:val="56482403"/>
    <w:rsid w:val="5B38703A"/>
    <w:rsid w:val="5B825CAE"/>
    <w:rsid w:val="5DA40102"/>
    <w:rsid w:val="5ECF143F"/>
    <w:rsid w:val="6B4669E4"/>
    <w:rsid w:val="764530B1"/>
    <w:rsid w:val="796D5D4F"/>
    <w:rsid w:val="7AB91C00"/>
    <w:rsid w:val="7CA06787"/>
    <w:rsid w:val="7D6912F0"/>
    <w:rsid w:val="7DC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qFormat/>
    <w:rPr>
      <w:rFonts w:ascii="Times New Roman" w:eastAsia="宋体" w:hAnsi="Times New Roman" w:cs="Times New Roman"/>
      <w:color w:val="333333"/>
      <w:u w:val="none"/>
    </w:rPr>
  </w:style>
  <w:style w:type="character" w:styleId="a6">
    <w:name w:val="Hyperlink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Char">
    <w:name w:val="页脚 Char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qFormat/>
    <w:rPr>
      <w:rFonts w:ascii="Times New Roman" w:eastAsia="宋体" w:hAnsi="Times New Roman" w:cs="Times New Roman"/>
      <w:color w:val="333333"/>
      <w:u w:val="none"/>
    </w:rPr>
  </w:style>
  <w:style w:type="character" w:styleId="a6">
    <w:name w:val="Hyperlink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Char">
    <w:name w:val="页脚 Char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关于举办常州大学第四届AutoCAD大赛的通知</dc:title>
  <dc:creator>TCL</dc:creator>
  <cp:lastModifiedBy>Administrator</cp:lastModifiedBy>
  <cp:revision>5</cp:revision>
  <dcterms:created xsi:type="dcterms:W3CDTF">2019-07-04T08:06:00Z</dcterms:created>
  <dcterms:modified xsi:type="dcterms:W3CDTF">2020-11-06T06:05:00Z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