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948"/>
        <w:gridCol w:w="3361"/>
        <w:gridCol w:w="1542"/>
        <w:gridCol w:w="948"/>
        <w:gridCol w:w="1416"/>
        <w:gridCol w:w="948"/>
        <w:gridCol w:w="2167"/>
        <w:gridCol w:w="1542"/>
        <w:gridCol w:w="1868"/>
      </w:tblGrid>
      <w:tr w:rsidR="00463D40" w:rsidTr="007B2923">
        <w:trPr>
          <w:trHeight w:val="905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40" w:rsidRDefault="00463D40" w:rsidP="007B2923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附表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:rsidR="00463D40" w:rsidRDefault="00463D40" w:rsidP="007B2923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学院</w:t>
            </w:r>
            <w:bookmarkStart w:id="0" w:name="_GoBack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2020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级工学交替改革实施方案一览表</w:t>
            </w:r>
            <w:bookmarkEnd w:id="0"/>
          </w:p>
        </w:tc>
      </w:tr>
      <w:tr w:rsidR="00463D40" w:rsidTr="007B2923">
        <w:trPr>
          <w:trHeight w:val="452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40" w:rsidRDefault="00463D40" w:rsidP="007B2923">
            <w:pPr>
              <w:widowControl/>
              <w:jc w:val="righ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ascii="Times New Roman" w:hAnsi="Times New Roman" w:hint="default"/>
                <w:lang w:bidi="ar"/>
              </w:rPr>
              <w:t xml:space="preserve">　　　　　　　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 xml:space="preserve">　　　　　　学院（章）</w:t>
            </w:r>
          </w:p>
        </w:tc>
      </w:tr>
      <w:tr w:rsidR="00463D40" w:rsidTr="007B2923">
        <w:trPr>
          <w:trHeight w:val="47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D40" w:rsidRDefault="00463D40" w:rsidP="007B2923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实施方案名称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D40" w:rsidRDefault="00463D40" w:rsidP="007B2923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实施方案编号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D40" w:rsidRDefault="00463D40" w:rsidP="007B2923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D40" w:rsidRDefault="00463D40" w:rsidP="007B2923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D40" w:rsidRDefault="00463D40" w:rsidP="007B2923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D40" w:rsidRDefault="00463D40" w:rsidP="007B2923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学校指导教师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D40" w:rsidRDefault="00463D40" w:rsidP="007B2923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企业指导教师</w:t>
            </w:r>
          </w:p>
        </w:tc>
      </w:tr>
      <w:tr w:rsidR="00463D40" w:rsidTr="007B2923">
        <w:trPr>
          <w:trHeight w:val="93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Style w:val="font31"/>
                <w:rFonts w:hint="default"/>
                <w:lang w:bidi="ar"/>
              </w:rPr>
              <w:t>级软件技术专业工学交替改革实施方案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2022-XX-003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孙士*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9920713041**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软件技术201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江苏京东信息技术有限公司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**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**</w:t>
            </w:r>
          </w:p>
        </w:tc>
      </w:tr>
      <w:tr w:rsidR="00463D40" w:rsidTr="007B2923">
        <w:trPr>
          <w:trHeight w:val="47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63D40" w:rsidTr="007B2923">
        <w:trPr>
          <w:trHeight w:val="47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63D40" w:rsidTr="007B2923">
        <w:trPr>
          <w:trHeight w:val="47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63D40" w:rsidTr="007B2923">
        <w:trPr>
          <w:trHeight w:val="47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63D40" w:rsidTr="007B2923">
        <w:trPr>
          <w:trHeight w:val="47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63D40" w:rsidTr="007B2923">
        <w:trPr>
          <w:trHeight w:val="47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63D40" w:rsidTr="007B2923">
        <w:trPr>
          <w:trHeight w:val="47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63D40" w:rsidTr="007B2923">
        <w:trPr>
          <w:trHeight w:val="47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63D40" w:rsidTr="007B2923">
        <w:trPr>
          <w:trHeight w:val="50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40" w:rsidRDefault="00463D40" w:rsidP="007B292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63D40" w:rsidTr="007B2923">
        <w:trPr>
          <w:trHeight w:val="505"/>
        </w:trPr>
        <w:tc>
          <w:tcPr>
            <w:tcW w:w="14740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63D40" w:rsidRDefault="00463D40" w:rsidP="007B2923">
            <w:pPr>
              <w:rPr>
                <w:rStyle w:val="font21"/>
                <w:rFonts w:ascii="Times New Roman" w:hAnsi="Times New Roman" w:hint="default"/>
                <w:lang w:bidi="ar"/>
              </w:rPr>
            </w:pPr>
            <w:r>
              <w:rPr>
                <w:rStyle w:val="font21"/>
                <w:rFonts w:ascii="Times New Roman" w:hAnsi="Times New Roman" w:hint="default"/>
                <w:lang w:bidi="ar"/>
              </w:rPr>
              <w:t>注：</w:t>
            </w:r>
            <w:r>
              <w:rPr>
                <w:rStyle w:val="font21"/>
                <w:rFonts w:ascii="Times New Roman" w:hAnsi="Times New Roman" w:hint="default"/>
                <w:lang w:bidi="ar"/>
              </w:rPr>
              <w:t>1</w:t>
            </w:r>
            <w:r>
              <w:rPr>
                <w:rStyle w:val="font21"/>
                <w:rFonts w:ascii="Times New Roman" w:hAnsi="Times New Roman" w:hint="default"/>
                <w:lang w:bidi="ar"/>
              </w:rPr>
              <w:t>、学校指导教师如有多个，只填负责人。</w:t>
            </w:r>
          </w:p>
          <w:p w:rsidR="00463D40" w:rsidRDefault="00463D40" w:rsidP="007B2923">
            <w:pPr>
              <w:ind w:firstLineChars="200" w:firstLine="3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、编号：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2022-XX-00*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信息学院；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2022-GS-00*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工商学院；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2022-HG-00*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化工学院；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2022-CL-00*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材料学院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;2022-QC-00*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汽车学院；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2022-JD-00*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机电学院；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2022-JZ-00*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建筑学院</w:t>
            </w:r>
          </w:p>
        </w:tc>
      </w:tr>
    </w:tbl>
    <w:p w:rsidR="00626088" w:rsidRPr="00463D40" w:rsidRDefault="00626088"/>
    <w:sectPr w:rsidR="00626088" w:rsidRPr="00463D40" w:rsidSect="00463D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40"/>
    <w:rsid w:val="00463D40"/>
    <w:rsid w:val="0062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463D4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463D40"/>
    <w:rPr>
      <w:rFonts w:ascii="宋体" w:eastAsia="宋体" w:hAnsi="宋体" w:cs="宋体" w:hint="eastAsia"/>
      <w:color w:val="000000"/>
      <w:sz w:val="18"/>
      <w:szCs w:val="18"/>
      <w:u w:val="single"/>
    </w:rPr>
  </w:style>
  <w:style w:type="character" w:customStyle="1" w:styleId="font31">
    <w:name w:val="font31"/>
    <w:basedOn w:val="a0"/>
    <w:qFormat/>
    <w:rsid w:val="00463D4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463D4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463D40"/>
    <w:rPr>
      <w:rFonts w:ascii="宋体" w:eastAsia="宋体" w:hAnsi="宋体" w:cs="宋体" w:hint="eastAsia"/>
      <w:color w:val="000000"/>
      <w:sz w:val="18"/>
      <w:szCs w:val="18"/>
      <w:u w:val="single"/>
    </w:rPr>
  </w:style>
  <w:style w:type="character" w:customStyle="1" w:styleId="font31">
    <w:name w:val="font31"/>
    <w:basedOn w:val="a0"/>
    <w:qFormat/>
    <w:rsid w:val="00463D4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</cp:revision>
  <dcterms:created xsi:type="dcterms:W3CDTF">2022-11-02T01:01:00Z</dcterms:created>
  <dcterms:modified xsi:type="dcterms:W3CDTF">2022-11-02T01:01:00Z</dcterms:modified>
</cp:coreProperties>
</file>