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D254CE" w:rsidTr="003746B4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E0C38">
              <w:rPr>
                <w:rFonts w:ascii="宋体" w:hAnsi="宋体" w:cs="宋体" w:hint="eastAsia"/>
                <w:bCs/>
                <w:kern w:val="0"/>
                <w:szCs w:val="21"/>
              </w:rPr>
              <w:t>附件1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="009C151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-202</w:t>
            </w:r>
            <w:r w:rsidR="009C151A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学年第1学期</w:t>
            </w:r>
          </w:p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机电学院教师教学期中检查记录表</w:t>
            </w:r>
          </w:p>
        </w:tc>
      </w:tr>
      <w:tr w:rsidR="00D254CE" w:rsidTr="003746B4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D254CE" w:rsidTr="003746B4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 w:rsidR="009C151A" w:rsidRDefault="00D254CE" w:rsidP="00D254CE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9C151A" w:rsidRDefault="009C151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 w:type="page"/>
      </w:r>
    </w:p>
    <w:tbl>
      <w:tblPr>
        <w:tblpPr w:leftFromText="180" w:rightFromText="180" w:vertAnchor="text" w:horzAnchor="margin" w:tblpY="1209"/>
        <w:tblOverlap w:val="never"/>
        <w:tblW w:w="6458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388"/>
      </w:tblGrid>
      <w:tr w:rsidR="009C151A" w:rsidTr="009C151A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总课程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符合的课程数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占比</w:t>
            </w:r>
          </w:p>
        </w:tc>
      </w:tr>
      <w:tr w:rsidR="009C151A" w:rsidTr="009C151A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有课程标准的课程占比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P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P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9C151A" w:rsidTr="009C151A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有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周讲稿余量的课程占比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9C151A" w:rsidTr="009C151A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有教材的课程占比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9C151A" w:rsidTr="009C151A">
        <w:trPr>
          <w:trHeight w:val="6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实训课门数占比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</w:tr>
      <w:tr w:rsidR="009C151A" w:rsidTr="009C151A">
        <w:trPr>
          <w:trHeight w:val="88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年出版的新教材使用占比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151A" w:rsidRDefault="009C151A" w:rsidP="009C15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51A" w:rsidRDefault="009C151A" w:rsidP="009C151A">
            <w:pPr>
              <w:widowControl/>
              <w:jc w:val="center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kern w:val="0"/>
                <w:sz w:val="20"/>
                <w:szCs w:val="20"/>
                <w:lang w:bidi="ar"/>
              </w:rPr>
              <w:t>%</w:t>
            </w:r>
          </w:p>
        </w:tc>
      </w:tr>
    </w:tbl>
    <w:p w:rsidR="009C151A" w:rsidRDefault="009C151A" w:rsidP="009C151A">
      <w:pPr>
        <w:rPr>
          <w:b/>
          <w:bCs/>
          <w:color w:val="000000"/>
          <w:kern w:val="0"/>
          <w:sz w:val="24"/>
          <w:lang w:bidi="ar"/>
        </w:rPr>
      </w:pPr>
      <w:r>
        <w:rPr>
          <w:b/>
          <w:bCs/>
          <w:color w:val="000000"/>
          <w:kern w:val="0"/>
          <w:sz w:val="24"/>
          <w:lang w:bidi="ar"/>
        </w:rPr>
        <w:t>教学活动基本运行情况</w:t>
      </w:r>
    </w:p>
    <w:p w:rsidR="009C151A" w:rsidRPr="009C151A" w:rsidRDefault="009C151A" w:rsidP="00D254CE">
      <w:pPr>
        <w:rPr>
          <w:rFonts w:ascii="新宋体" w:eastAsia="新宋体" w:hAnsi="新宋体"/>
          <w:sz w:val="28"/>
          <w:szCs w:val="28"/>
        </w:rPr>
      </w:pPr>
      <w:bookmarkStart w:id="0" w:name="_GoBack"/>
      <w:bookmarkEnd w:id="0"/>
    </w:p>
    <w:sectPr w:rsidR="009C151A" w:rsidRPr="009C1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65" w:rsidRDefault="00661C65" w:rsidP="00D254CE">
      <w:r>
        <w:separator/>
      </w:r>
    </w:p>
  </w:endnote>
  <w:endnote w:type="continuationSeparator" w:id="0">
    <w:p w:rsidR="00661C65" w:rsidRDefault="00661C65" w:rsidP="00D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65" w:rsidRDefault="00661C65" w:rsidP="00D254CE">
      <w:r>
        <w:separator/>
      </w:r>
    </w:p>
  </w:footnote>
  <w:footnote w:type="continuationSeparator" w:id="0">
    <w:p w:rsidR="00661C65" w:rsidRDefault="00661C65" w:rsidP="00D2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70"/>
    <w:rsid w:val="000761A5"/>
    <w:rsid w:val="00661C65"/>
    <w:rsid w:val="006C3C70"/>
    <w:rsid w:val="009C151A"/>
    <w:rsid w:val="00A9495A"/>
    <w:rsid w:val="00D254CE"/>
    <w:rsid w:val="00DA5797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4</cp:revision>
  <dcterms:created xsi:type="dcterms:W3CDTF">2023-11-06T02:40:00Z</dcterms:created>
  <dcterms:modified xsi:type="dcterms:W3CDTF">2023-11-06T03:00:00Z</dcterms:modified>
</cp:coreProperties>
</file>